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CB4A" w14:textId="77777777" w:rsidR="00B35000" w:rsidRDefault="00B35000" w:rsidP="00B35000">
      <w:pPr>
        <w:tabs>
          <w:tab w:val="left" w:pos="3686"/>
        </w:tabs>
        <w:rPr>
          <w:rFonts w:ascii="Arial" w:hAnsi="Arial" w:cs="Arial"/>
          <w:b/>
        </w:rPr>
      </w:pPr>
      <w:r w:rsidRPr="005567C6">
        <w:rPr>
          <w:rFonts w:ascii="Arial" w:hAnsi="Arial" w:cs="Arial"/>
          <w:b/>
        </w:rPr>
        <w:t>WEA Noord-Holland</w:t>
      </w:r>
    </w:p>
    <w:p w14:paraId="39829FCC" w14:textId="7B61073A" w:rsidR="00B35000" w:rsidRPr="00E65B32" w:rsidRDefault="00B35000" w:rsidP="00B35000">
      <w:pPr>
        <w:tabs>
          <w:tab w:val="left" w:pos="3686"/>
        </w:tabs>
        <w:rPr>
          <w:rFonts w:ascii="Arial" w:hAnsi="Arial" w:cs="Arial"/>
        </w:rPr>
      </w:pPr>
      <w:r w:rsidRPr="00E65B32">
        <w:rPr>
          <w:rFonts w:ascii="Arial" w:hAnsi="Arial" w:cs="Arial"/>
        </w:rPr>
        <w:t>T.a.v. Salarisafdeling (</w:t>
      </w:r>
      <w:hyperlink r:id="rId8" w:history="1">
        <w:r w:rsidR="00FD361B">
          <w:rPr>
            <w:rStyle w:val="Hyperlink"/>
            <w:rFonts w:ascii="Arial" w:hAnsi="Arial" w:cs="Arial"/>
          </w:rPr>
          <w:t>Salaris@weanoordholland.nl</w:t>
        </w:r>
      </w:hyperlink>
      <w:r w:rsidRPr="00E65B32">
        <w:rPr>
          <w:rFonts w:ascii="Arial" w:hAnsi="Arial" w:cs="Arial"/>
        </w:rPr>
        <w:t>)</w:t>
      </w:r>
    </w:p>
    <w:p w14:paraId="672A6659" w14:textId="77777777" w:rsidR="00B35000" w:rsidRPr="00E65B32" w:rsidRDefault="00B35000" w:rsidP="00B35000">
      <w:pPr>
        <w:tabs>
          <w:tab w:val="left" w:pos="3686"/>
        </w:tabs>
        <w:rPr>
          <w:rFonts w:ascii="Arial" w:hAnsi="Arial"/>
        </w:rPr>
      </w:pPr>
    </w:p>
    <w:p w14:paraId="61EC81D4" w14:textId="77777777" w:rsidR="00B35000" w:rsidRPr="00D2684F" w:rsidRDefault="00B35000" w:rsidP="00B35000">
      <w:pPr>
        <w:tabs>
          <w:tab w:val="left" w:pos="3686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Bijlage 1</w:t>
      </w:r>
    </w:p>
    <w:p w14:paraId="123AED0C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>Cliëntnaam: ________________________</w:t>
      </w:r>
    </w:p>
    <w:p w14:paraId="0A37501D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</w:p>
    <w:p w14:paraId="5DAB6C7B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</w:p>
    <w:p w14:paraId="178B8928" w14:textId="55006011" w:rsidR="00B35000" w:rsidRPr="00A815FE" w:rsidRDefault="00B35000" w:rsidP="00B35000">
      <w:pPr>
        <w:tabs>
          <w:tab w:val="left" w:pos="3686"/>
        </w:tabs>
        <w:rPr>
          <w:rFonts w:ascii="Arial" w:hAnsi="Arial"/>
          <w:b/>
        </w:rPr>
      </w:pPr>
      <w:r w:rsidRPr="00A815FE">
        <w:rPr>
          <w:rFonts w:ascii="Arial" w:hAnsi="Arial"/>
          <w:b/>
        </w:rPr>
        <w:t xml:space="preserve">OPGAVE </w:t>
      </w:r>
      <w:r>
        <w:rPr>
          <w:rFonts w:ascii="Arial" w:hAnsi="Arial"/>
          <w:b/>
        </w:rPr>
        <w:t>BEDRIJFSAUTO’S</w:t>
      </w:r>
      <w:r w:rsidR="0054796B">
        <w:rPr>
          <w:rFonts w:ascii="Arial" w:hAnsi="Arial"/>
          <w:b/>
        </w:rPr>
        <w:t xml:space="preserve"> (EN OVERIGE OPMERINGEN)</w:t>
      </w:r>
    </w:p>
    <w:p w14:paraId="02EB378F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6A05A809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BEE4C20" w14:textId="0F3DEE5D" w:rsidR="00B35000" w:rsidRPr="00A815FE" w:rsidRDefault="00B35000" w:rsidP="71BE49C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71BE49CD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  <w:b/>
        </w:rPr>
        <w:instrText xml:space="preserve"> FORMCHECKBOX </w:instrText>
      </w:r>
      <w:r w:rsidR="00A85BDB">
        <w:rPr>
          <w:rFonts w:ascii="Arial" w:hAnsi="Arial"/>
          <w:b/>
        </w:rPr>
      </w:r>
      <w:r w:rsidR="00A85BDB">
        <w:rPr>
          <w:rFonts w:ascii="Arial" w:hAnsi="Arial"/>
          <w:b/>
        </w:rPr>
        <w:fldChar w:fldCharType="separate"/>
      </w:r>
      <w:r w:rsidRPr="71BE49CD">
        <w:fldChar w:fldCharType="end"/>
      </w:r>
      <w:r w:rsidRPr="00A815FE">
        <w:rPr>
          <w:rFonts w:ascii="Arial" w:hAnsi="Arial"/>
          <w:b/>
        </w:rPr>
        <w:tab/>
      </w:r>
      <w:r w:rsidRPr="00A815FE">
        <w:rPr>
          <w:rFonts w:ascii="Arial" w:hAnsi="Arial"/>
        </w:rPr>
        <w:t xml:space="preserve">In </w:t>
      </w:r>
      <w:r w:rsidR="00616228">
        <w:rPr>
          <w:rFonts w:ascii="Arial" w:hAnsi="Arial"/>
        </w:rPr>
        <w:t>20</w:t>
      </w:r>
      <w:r w:rsidR="00FD361B">
        <w:rPr>
          <w:rFonts w:ascii="Arial" w:hAnsi="Arial"/>
        </w:rPr>
        <w:t>2</w:t>
      </w:r>
      <w:r w:rsidR="00185218">
        <w:rPr>
          <w:rFonts w:ascii="Arial" w:hAnsi="Arial"/>
        </w:rPr>
        <w:t xml:space="preserve">2 </w:t>
      </w:r>
      <w:r w:rsidRPr="00A815FE">
        <w:rPr>
          <w:rFonts w:ascii="Arial" w:hAnsi="Arial"/>
        </w:rPr>
        <w:t xml:space="preserve">zijn geen </w:t>
      </w:r>
      <w:r>
        <w:rPr>
          <w:rFonts w:ascii="Arial" w:hAnsi="Arial"/>
        </w:rPr>
        <w:t xml:space="preserve">bedrijfsauto's </w:t>
      </w:r>
      <w:r w:rsidRPr="00A815FE">
        <w:rPr>
          <w:rFonts w:ascii="Arial" w:hAnsi="Arial"/>
        </w:rPr>
        <w:t xml:space="preserve">aan de werknemers </w:t>
      </w:r>
      <w:r>
        <w:rPr>
          <w:rFonts w:ascii="Arial" w:hAnsi="Arial"/>
        </w:rPr>
        <w:t>ter</w:t>
      </w:r>
      <w:r w:rsidR="00552028">
        <w:rPr>
          <w:rFonts w:ascii="Arial" w:hAnsi="Arial"/>
        </w:rPr>
        <w:t xml:space="preserve"> </w:t>
      </w:r>
      <w:r>
        <w:rPr>
          <w:rFonts w:ascii="Arial" w:hAnsi="Arial"/>
        </w:rPr>
        <w:t>beschikking gesteld</w:t>
      </w:r>
    </w:p>
    <w:p w14:paraId="5A39BBE3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6C51B735" w14:textId="40BF1802" w:rsidR="00B35000" w:rsidRPr="00A815FE" w:rsidRDefault="00B35000" w:rsidP="71BE49C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71BE49CD"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</w:rPr>
        <w:instrText xml:space="preserve"> FORMCHECKBOX </w:instrText>
      </w:r>
      <w:r w:rsidR="00A85BDB">
        <w:rPr>
          <w:rFonts w:ascii="Arial" w:hAnsi="Arial"/>
        </w:rPr>
      </w:r>
      <w:r w:rsidR="00A85BDB">
        <w:rPr>
          <w:rFonts w:ascii="Arial" w:hAnsi="Arial"/>
        </w:rPr>
        <w:fldChar w:fldCharType="separate"/>
      </w:r>
      <w:r w:rsidRPr="71BE49CD">
        <w:fldChar w:fldCharType="end"/>
      </w:r>
      <w:r w:rsidRPr="00A815FE">
        <w:rPr>
          <w:rFonts w:ascii="Arial" w:hAnsi="Arial"/>
        </w:rPr>
        <w:tab/>
        <w:t xml:space="preserve">Onderstaande werknemers hebben in </w:t>
      </w:r>
      <w:r w:rsidR="00185218">
        <w:rPr>
          <w:rFonts w:ascii="Arial" w:hAnsi="Arial"/>
        </w:rPr>
        <w:t xml:space="preserve">2022 </w:t>
      </w:r>
      <w:r>
        <w:rPr>
          <w:rFonts w:ascii="Arial" w:hAnsi="Arial"/>
        </w:rPr>
        <w:t>de volgende bedrijfsauto ter beschikking gehad</w:t>
      </w:r>
      <w:r w:rsidR="003619CB">
        <w:rPr>
          <w:rFonts w:ascii="Arial" w:hAnsi="Arial"/>
        </w:rPr>
        <w:t>:</w:t>
      </w:r>
    </w:p>
    <w:p w14:paraId="41C8F396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72A3D3EC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tbl>
      <w:tblPr>
        <w:tblStyle w:val="Lichtelijst-accent1"/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126"/>
        <w:gridCol w:w="1985"/>
        <w:gridCol w:w="2126"/>
      </w:tblGrid>
      <w:tr w:rsidR="00552028" w14:paraId="0B78AEE4" w14:textId="77777777" w:rsidTr="0055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CB4159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Naam Werknemer</w:t>
            </w:r>
          </w:p>
        </w:tc>
        <w:tc>
          <w:tcPr>
            <w:tcW w:w="1559" w:type="dxa"/>
          </w:tcPr>
          <w:p w14:paraId="0C1440BD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Kenteken auto</w:t>
            </w:r>
          </w:p>
        </w:tc>
        <w:tc>
          <w:tcPr>
            <w:tcW w:w="2126" w:type="dxa"/>
          </w:tcPr>
          <w:p w14:paraId="531862AE" w14:textId="77777777" w:rsidR="00552028" w:rsidRPr="00351FD0" w:rsidRDefault="00552028" w:rsidP="00552028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Startdatum leasecontract auto</w:t>
            </w:r>
          </w:p>
        </w:tc>
        <w:tc>
          <w:tcPr>
            <w:tcW w:w="1985" w:type="dxa"/>
          </w:tcPr>
          <w:p w14:paraId="55E123C6" w14:textId="77777777" w:rsidR="00552028" w:rsidRPr="00351FD0" w:rsidRDefault="00552028" w:rsidP="00552028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leasecontract auto</w:t>
            </w:r>
          </w:p>
        </w:tc>
        <w:tc>
          <w:tcPr>
            <w:tcW w:w="2126" w:type="dxa"/>
          </w:tcPr>
          <w:p w14:paraId="765EF9C6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Bijtelling ja / nee</w:t>
            </w:r>
          </w:p>
        </w:tc>
      </w:tr>
      <w:tr w:rsidR="00552028" w14:paraId="0D0B940D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27B00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0061E4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4EAFD9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94D5A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DEEC66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3656B9AB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5FB081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049F31CB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312826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486C0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01652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4B99056E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99C43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4DDBEF0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61D77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F2D8B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FB7827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1FC39945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562CB0E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34CE0A4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2EBF3C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98A12B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946DB8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5997CC1D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10FFD3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B69937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FE9F23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F72F64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8CE6F9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61CDCEAD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BB9E25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23DE523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2E5622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547A0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043CB0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07459315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537F28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DFB9E2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0DF9E5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E871B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4A5D2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738610EB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7805D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463F29E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B7B4B8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0FF5F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630AD6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61829076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A226A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17AD93B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DE4B5B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204FF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DBF0D7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6B62F1B3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F2C34E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80A4E5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21983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6FEF7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4DBD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769D0D3C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4CD245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1231BE6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FEB5B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D7AA6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6D064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FF1C98" w14:textId="77777777" w:rsidR="00B35000" w:rsidRPr="00A815FE" w:rsidRDefault="00B35000" w:rsidP="00B35000">
      <w:pPr>
        <w:tabs>
          <w:tab w:val="left" w:pos="284"/>
          <w:tab w:val="left" w:pos="3420"/>
          <w:tab w:val="left" w:pos="5940"/>
          <w:tab w:val="left" w:pos="8280"/>
        </w:tabs>
        <w:ind w:left="284" w:hanging="284"/>
        <w:rPr>
          <w:rFonts w:ascii="Arial" w:hAnsi="Arial"/>
        </w:rPr>
      </w:pPr>
    </w:p>
    <w:p w14:paraId="6D072C0D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70371DFC" w14:textId="77777777" w:rsidR="00B35000" w:rsidRPr="00C516AB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  <w:i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>Bij geen bijtelling dient u te beschikken over een onderbouwing</w:t>
      </w:r>
      <w:r w:rsidRPr="00C516AB">
        <w:rPr>
          <w:rFonts w:ascii="Arial" w:hAnsi="Arial"/>
          <w:i/>
          <w:sz w:val="18"/>
          <w:szCs w:val="18"/>
        </w:rPr>
        <w:t xml:space="preserve">:  </w:t>
      </w:r>
    </w:p>
    <w:p w14:paraId="5C26D4DE" w14:textId="77777777" w:rsidR="00B35000" w:rsidRPr="00C516AB" w:rsidRDefault="00B35000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 xml:space="preserve">Sluitende km-registratie en minder dan </w:t>
      </w:r>
      <w:smartTag w:uri="urn:schemas-microsoft-com:office:smarttags" w:element="metricconverter">
        <w:smartTagPr>
          <w:attr w:name="ProductID" w:val="500 km"/>
        </w:smartTagPr>
        <w:r w:rsidRPr="00C516AB">
          <w:rPr>
            <w:rFonts w:ascii="Arial" w:hAnsi="Arial"/>
            <w:i/>
            <w:color w:val="808080"/>
            <w:sz w:val="18"/>
            <w:szCs w:val="18"/>
          </w:rPr>
          <w:t>500 km</w:t>
        </w:r>
      </w:smartTag>
      <w:r w:rsidRPr="00C516AB">
        <w:rPr>
          <w:rFonts w:ascii="Arial" w:hAnsi="Arial"/>
          <w:i/>
          <w:color w:val="808080"/>
          <w:sz w:val="18"/>
          <w:szCs w:val="18"/>
        </w:rPr>
        <w:t xml:space="preserve"> privégebruik per vol jaar</w:t>
      </w:r>
    </w:p>
    <w:p w14:paraId="79D181B8" w14:textId="77777777" w:rsidR="00B35000" w:rsidRPr="00C516AB" w:rsidRDefault="008B464D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>
        <w:rPr>
          <w:rFonts w:ascii="Arial" w:hAnsi="Arial"/>
          <w:i/>
          <w:color w:val="808080"/>
          <w:sz w:val="18"/>
          <w:szCs w:val="18"/>
        </w:rPr>
        <w:t>Schriftelijk verbod op privé</w:t>
      </w:r>
      <w:r w:rsidR="00B35000" w:rsidRPr="00C516AB">
        <w:rPr>
          <w:rFonts w:ascii="Arial" w:hAnsi="Arial"/>
          <w:i/>
          <w:color w:val="808080"/>
          <w:sz w:val="18"/>
          <w:szCs w:val="18"/>
        </w:rPr>
        <w:t>gebruik auto</w:t>
      </w:r>
    </w:p>
    <w:p w14:paraId="357A0A1E" w14:textId="77777777" w:rsidR="00B35000" w:rsidRPr="00C516AB" w:rsidRDefault="00B35000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 xml:space="preserve">Beschikking belastingdienst geen </w:t>
      </w:r>
      <w:r w:rsidR="008B464D">
        <w:rPr>
          <w:rFonts w:ascii="Arial" w:hAnsi="Arial"/>
          <w:i/>
          <w:color w:val="808080"/>
          <w:sz w:val="18"/>
          <w:szCs w:val="18"/>
        </w:rPr>
        <w:t>privé</w:t>
      </w:r>
      <w:r w:rsidRPr="00C516AB">
        <w:rPr>
          <w:rFonts w:ascii="Arial" w:hAnsi="Arial"/>
          <w:i/>
          <w:color w:val="808080"/>
          <w:sz w:val="18"/>
          <w:szCs w:val="18"/>
        </w:rPr>
        <w:t>gebruik</w:t>
      </w:r>
    </w:p>
    <w:p w14:paraId="48A21919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  <w:i/>
          <w:sz w:val="18"/>
          <w:szCs w:val="18"/>
        </w:rPr>
      </w:pPr>
    </w:p>
    <w:p w14:paraId="6BD18F9B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542834A2" w14:textId="51498D5C" w:rsidR="00B35000" w:rsidRDefault="00B35000" w:rsidP="0054796B">
      <w:pPr>
        <w:tabs>
          <w:tab w:val="left" w:pos="3686"/>
        </w:tabs>
        <w:rPr>
          <w:rFonts w:ascii="Arial" w:hAnsi="Arial"/>
          <w:b/>
        </w:rPr>
      </w:pPr>
      <w:r w:rsidRPr="0054796B">
        <w:rPr>
          <w:rFonts w:ascii="Arial" w:hAnsi="Arial"/>
          <w:b/>
        </w:rPr>
        <w:t>O</w:t>
      </w:r>
      <w:r w:rsidR="0054796B">
        <w:rPr>
          <w:rFonts w:ascii="Arial" w:hAnsi="Arial"/>
          <w:b/>
        </w:rPr>
        <w:t xml:space="preserve">VERIGE OPMERKINGEN </w:t>
      </w:r>
    </w:p>
    <w:p w14:paraId="31BAD849" w14:textId="77777777" w:rsidR="0054796B" w:rsidRPr="0054796B" w:rsidRDefault="0054796B" w:rsidP="0054796B">
      <w:pPr>
        <w:tabs>
          <w:tab w:val="left" w:pos="3686"/>
        </w:tabs>
        <w:rPr>
          <w:rFonts w:ascii="Arial" w:hAnsi="Arial"/>
          <w:b/>
        </w:rPr>
      </w:pPr>
    </w:p>
    <w:tbl>
      <w:tblPr>
        <w:tblStyle w:val="Gemiddeldelijst1-accen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35000" w:rsidRPr="00351FD0" w14:paraId="238601FE" w14:textId="77777777" w:rsidTr="008B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0F3CABC7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5B08B5D1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6DEB4AB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0AD9C6F4" w14:textId="77777777" w:rsidTr="008B46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4B1F511A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65F9C3DC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023141B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1F3B1409" w14:textId="77777777" w:rsidTr="008B46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62C75D1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664355AD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A965116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DF4E37C" w14:textId="77777777" w:rsidR="00B937EF" w:rsidRDefault="00B937EF"/>
    <w:sectPr w:rsidR="00B937EF" w:rsidSect="00A85BD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2324"/>
    <w:multiLevelType w:val="hybridMultilevel"/>
    <w:tmpl w:val="9C840BF0"/>
    <w:lvl w:ilvl="0" w:tplc="97E6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0"/>
    <w:rsid w:val="00185218"/>
    <w:rsid w:val="003619CB"/>
    <w:rsid w:val="003703D0"/>
    <w:rsid w:val="003E5E34"/>
    <w:rsid w:val="0054796B"/>
    <w:rsid w:val="00552028"/>
    <w:rsid w:val="00616228"/>
    <w:rsid w:val="00636175"/>
    <w:rsid w:val="00700C3E"/>
    <w:rsid w:val="0076308D"/>
    <w:rsid w:val="008A7380"/>
    <w:rsid w:val="008B464D"/>
    <w:rsid w:val="009778E1"/>
    <w:rsid w:val="00A85BDB"/>
    <w:rsid w:val="00AA0394"/>
    <w:rsid w:val="00B265B2"/>
    <w:rsid w:val="00B35000"/>
    <w:rsid w:val="00B937EF"/>
    <w:rsid w:val="00DE3D15"/>
    <w:rsid w:val="00E6781D"/>
    <w:rsid w:val="00EA01D8"/>
    <w:rsid w:val="00FD361B"/>
    <w:rsid w:val="71B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01B3F"/>
  <w15:docId w15:val="{643D4F18-CD2E-476D-8891-CB9D2D2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50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B350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lijst1-accent1">
    <w:name w:val="Medium List 1 Accent 1"/>
    <w:basedOn w:val="Standaardtabel"/>
    <w:uiPriority w:val="65"/>
    <w:rsid w:val="00B35000"/>
    <w:pPr>
      <w:spacing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FD36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s@weanoordhollan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D36814892444B8879415B3C3317F" ma:contentTypeVersion="7" ma:contentTypeDescription="Een nieuw document maken." ma:contentTypeScope="" ma:versionID="fb55a506e7e0376e90e1d7e9e4ff6bad">
  <xsd:schema xmlns:xsd="http://www.w3.org/2001/XMLSchema" xmlns:xs="http://www.w3.org/2001/XMLSchema" xmlns:p="http://schemas.microsoft.com/office/2006/metadata/properties" xmlns:ns2="06cc9a3f-5518-45c0-a70e-abfcb089ee52" xmlns:ns3="55d6f187-d66a-467e-9c82-9c0621fd22ae" targetNamespace="http://schemas.microsoft.com/office/2006/metadata/properties" ma:root="true" ma:fieldsID="0519020c2b69913ac43276f01dc11e3b" ns2:_="" ns3:_="">
    <xsd:import namespace="06cc9a3f-5518-45c0-a70e-abfcb089ee52"/>
    <xsd:import namespace="55d6f187-d66a-467e-9c82-9c0621fd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9a3f-5518-45c0-a70e-abfcb089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f187-d66a-467e-9c82-9c0621fd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434F0-A8F4-4BB7-89E5-1B494A81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9a3f-5518-45c0-a70e-abfcb089ee52"/>
    <ds:schemaRef ds:uri="55d6f187-d66a-467e-9c82-9c0621fd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DAD2-6AD2-4F07-95B2-D180BE8D7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9F72F-F97D-46DB-A6BB-3E1622CAE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WEA Accountants &amp; Adviseurs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Abinda Cardol</dc:creator>
  <cp:lastModifiedBy>Marian Loos - WEA</cp:lastModifiedBy>
  <cp:revision>2</cp:revision>
  <cp:lastPrinted>2016-12-06T11:25:00Z</cp:lastPrinted>
  <dcterms:created xsi:type="dcterms:W3CDTF">2022-12-09T10:39:00Z</dcterms:created>
  <dcterms:modified xsi:type="dcterms:W3CDTF">2022-12-09T10:39:00Z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0x010100B91BD36814892444B8879415B3C3317F</vt:lpwstr>
  </property>
  <property fmtid="{D5CDD505-2E9C-101B-9397-08002B2CF9AE}" pid="3" name="Order">
    <vt:r8>100</vt:r8>
  </property>
</Properties>
</file>